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3F78A4" w14:textId="2FA7E73B" w:rsidR="008C585B" w:rsidRPr="00CA33B3" w:rsidRDefault="00A26369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  <w:i/>
        </w:rPr>
        <w:t xml:space="preserve">Watch the Bozeman podcast entitled </w:t>
      </w:r>
      <w:hyperlink r:id="rId8" w:history="1">
        <w:r w:rsidRPr="00CA33B3">
          <w:rPr>
            <w:rStyle w:val="Hyperlink"/>
            <w:rFonts w:asciiTheme="majorHAnsi" w:hAnsiTheme="majorHAnsi"/>
            <w:b/>
            <w:i/>
          </w:rPr>
          <w:t>Water: A Polar Molecule</w:t>
        </w:r>
      </w:hyperlink>
      <w:r w:rsidRPr="00CA33B3">
        <w:rPr>
          <w:rFonts w:asciiTheme="majorHAnsi" w:hAnsiTheme="majorHAnsi"/>
          <w:b/>
          <w:i/>
        </w:rPr>
        <w:t xml:space="preserve"> </w:t>
      </w:r>
      <w:r w:rsidRPr="00CA33B3">
        <w:rPr>
          <w:rFonts w:asciiTheme="majorHAnsi" w:hAnsiTheme="majorHAnsi"/>
          <w:i/>
        </w:rPr>
        <w:t>before reading chapter 3.</w:t>
      </w:r>
    </w:p>
    <w:p w14:paraId="33B370D9" w14:textId="77777777" w:rsidR="002D0BC1" w:rsidRDefault="002D0BC1" w:rsidP="002D0BC1">
      <w:pPr>
        <w:pStyle w:val="normal0"/>
        <w:contextualSpacing/>
        <w:rPr>
          <w:rFonts w:asciiTheme="majorHAnsi" w:hAnsiTheme="majorHAnsi"/>
        </w:rPr>
      </w:pPr>
    </w:p>
    <w:p w14:paraId="3A5F0AE6" w14:textId="77777777" w:rsidR="008C585B" w:rsidRPr="00CA33B3" w:rsidRDefault="00A26369" w:rsidP="002D0BC1">
      <w:pPr>
        <w:pStyle w:val="normal0"/>
        <w:contextualSpacing/>
        <w:rPr>
          <w:rFonts w:asciiTheme="majorHAnsi" w:hAnsiTheme="majorHAnsi"/>
        </w:rPr>
      </w:pPr>
      <w:r w:rsidRPr="00CA33B3">
        <w:rPr>
          <w:rFonts w:asciiTheme="majorHAnsi" w:hAnsiTheme="majorHAnsi"/>
        </w:rPr>
        <w:t>Define the following vocabulary terms below</w:t>
      </w:r>
    </w:p>
    <w:p w14:paraId="6B31DE56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tbl>
      <w:tblPr>
        <w:tblStyle w:val="a"/>
        <w:tblW w:w="9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7"/>
        <w:gridCol w:w="7812"/>
      </w:tblGrid>
      <w:tr w:rsidR="00CE09DD" w:rsidRPr="00CA33B3" w14:paraId="2DCBBB8B" w14:textId="77777777" w:rsidTr="00CE09DD">
        <w:trPr>
          <w:trHeight w:val="354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7FB3" w14:textId="77777777" w:rsidR="008C585B" w:rsidRPr="00CA33B3" w:rsidRDefault="00A26369">
            <w:pPr>
              <w:pStyle w:val="normal0"/>
              <w:widowControl w:val="0"/>
              <w:spacing w:line="240" w:lineRule="auto"/>
              <w:jc w:val="center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  <w:b/>
              </w:rPr>
              <w:t>Term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FCF9" w14:textId="77777777" w:rsidR="008C585B" w:rsidRPr="00CA33B3" w:rsidRDefault="00A26369">
            <w:pPr>
              <w:pStyle w:val="normal0"/>
              <w:widowControl w:val="0"/>
              <w:spacing w:line="240" w:lineRule="auto"/>
              <w:jc w:val="center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  <w:b/>
              </w:rPr>
              <w:t>Definition</w:t>
            </w:r>
          </w:p>
        </w:tc>
      </w:tr>
      <w:tr w:rsidR="00CE09DD" w:rsidRPr="00CA33B3" w14:paraId="1915195B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68A3A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Polar Covalent Bonds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BEE4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E09DD" w:rsidRPr="00CA33B3" w14:paraId="194A70AF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A7A72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Polar Molecule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3EB5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E09DD" w:rsidRPr="00CA33B3" w14:paraId="42462138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1B5A0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Cohesion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A2FA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E09DD" w:rsidRPr="00CA33B3" w14:paraId="689B9F5A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5375D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Adhesion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B258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E09DD" w:rsidRPr="00CA33B3" w14:paraId="68ECEF49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D212E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Surface Tension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A141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E09DD" w:rsidRPr="00CA33B3" w14:paraId="0289DD4C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4B7F5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Specific Heat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162F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E09DD" w:rsidRPr="00CA33B3" w14:paraId="23A8120B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B6660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Heat of Vaporization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372CE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E09DD" w:rsidRPr="00CA33B3" w14:paraId="37F683F8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8F53C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Evaporative Cooling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ABFB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E09DD" w:rsidRPr="00CA33B3" w14:paraId="25BE5549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18C07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Solution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8E3C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E09DD" w:rsidRPr="00CA33B3" w14:paraId="2A03E5E3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AA1EC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Solvent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8A64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E09DD" w:rsidRPr="00CA33B3" w14:paraId="2CD73B0B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6FAD8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Solute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3851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E09DD" w:rsidRPr="00CA33B3" w14:paraId="7A08D410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0D0A3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Hydrophilic/</w:t>
            </w:r>
          </w:p>
          <w:p w14:paraId="3250ED89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Hydrophobic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5EF5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E09DD" w:rsidRPr="00CA33B3" w14:paraId="617BBCE5" w14:textId="77777777" w:rsidTr="00CE09DD">
        <w:trPr>
          <w:trHeight w:val="58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C5BB4" w14:textId="77777777" w:rsidR="008C585B" w:rsidRPr="00CA33B3" w:rsidRDefault="00A26369" w:rsidP="003673D7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A33B3">
              <w:rPr>
                <w:rFonts w:asciiTheme="majorHAnsi" w:hAnsiTheme="majorHAnsi"/>
              </w:rPr>
              <w:t>Molarity</w:t>
            </w:r>
          </w:p>
        </w:tc>
        <w:tc>
          <w:tcPr>
            <w:tcW w:w="7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E5D4" w14:textId="77777777" w:rsidR="008C585B" w:rsidRPr="00CA33B3" w:rsidRDefault="008C585B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6AF54522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6AC1AC9B" w14:textId="77777777" w:rsidR="00A94209" w:rsidRPr="00CA33B3" w:rsidRDefault="00A94209">
      <w:pPr>
        <w:rPr>
          <w:rFonts w:asciiTheme="majorHAnsi" w:hAnsiTheme="majorHAnsi"/>
          <w:b/>
          <w:u w:val="single"/>
        </w:rPr>
      </w:pPr>
      <w:r w:rsidRPr="00CA33B3">
        <w:rPr>
          <w:rFonts w:asciiTheme="majorHAnsi" w:hAnsiTheme="majorHAnsi"/>
          <w:b/>
          <w:u w:val="single"/>
        </w:rPr>
        <w:br w:type="page"/>
      </w:r>
    </w:p>
    <w:p w14:paraId="5E6A176B" w14:textId="625649D8" w:rsidR="008C585B" w:rsidRPr="00CA33B3" w:rsidRDefault="00CE09DD">
      <w:pPr>
        <w:pStyle w:val="normal0"/>
        <w:rPr>
          <w:rFonts w:asciiTheme="majorHAnsi" w:hAnsiTheme="majorHAnsi"/>
          <w:b/>
          <w:u w:val="single"/>
        </w:rPr>
      </w:pPr>
      <w:r w:rsidRPr="00CA33B3">
        <w:rPr>
          <w:rFonts w:asciiTheme="majorHAnsi" w:hAnsiTheme="majorHAnsi"/>
          <w:b/>
          <w:u w:val="single"/>
        </w:rPr>
        <w:lastRenderedPageBreak/>
        <w:t xml:space="preserve">Concept 3.1: </w:t>
      </w:r>
      <w:r w:rsidR="00A26369" w:rsidRPr="00CA33B3">
        <w:rPr>
          <w:rFonts w:asciiTheme="majorHAnsi" w:hAnsiTheme="majorHAnsi"/>
          <w:b/>
          <w:u w:val="single"/>
        </w:rPr>
        <w:t xml:space="preserve">Polar covalent bonds in water molecules result in hydrogen bonding </w:t>
      </w:r>
    </w:p>
    <w:p w14:paraId="12D341DB" w14:textId="77777777" w:rsidR="00CE09DD" w:rsidRPr="00CA33B3" w:rsidRDefault="00CE09DD">
      <w:pPr>
        <w:pStyle w:val="normal0"/>
        <w:rPr>
          <w:rFonts w:asciiTheme="majorHAnsi" w:hAnsiTheme="majorHAnsi"/>
        </w:rPr>
      </w:pPr>
    </w:p>
    <w:p w14:paraId="73B91688" w14:textId="05FD15CB" w:rsidR="008C585B" w:rsidRPr="00CA33B3" w:rsidRDefault="00A26369" w:rsidP="00C7770C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 xml:space="preserve">What is electronegativity and how does it </w:t>
      </w:r>
      <w:r w:rsidR="0058517E" w:rsidRPr="00CA33B3">
        <w:rPr>
          <w:rFonts w:asciiTheme="majorHAnsi" w:hAnsiTheme="majorHAnsi"/>
        </w:rPr>
        <w:t>affect the interactions between water molecules? (Figure 2.13, p.39)</w:t>
      </w:r>
    </w:p>
    <w:p w14:paraId="15375F9E" w14:textId="77777777" w:rsidR="0058517E" w:rsidRPr="00CA33B3" w:rsidRDefault="0058517E">
      <w:pPr>
        <w:pStyle w:val="normal0"/>
        <w:rPr>
          <w:rFonts w:asciiTheme="majorHAnsi" w:hAnsiTheme="majorHAnsi"/>
        </w:rPr>
      </w:pPr>
    </w:p>
    <w:p w14:paraId="4730C655" w14:textId="77777777" w:rsidR="0058517E" w:rsidRPr="00CA33B3" w:rsidRDefault="0058517E">
      <w:pPr>
        <w:pStyle w:val="normal0"/>
        <w:rPr>
          <w:rFonts w:asciiTheme="majorHAnsi" w:hAnsiTheme="majorHAnsi"/>
        </w:rPr>
      </w:pPr>
    </w:p>
    <w:p w14:paraId="5C9EFA72" w14:textId="77777777" w:rsidR="0058517E" w:rsidRPr="00CA33B3" w:rsidRDefault="0058517E">
      <w:pPr>
        <w:pStyle w:val="normal0"/>
        <w:rPr>
          <w:rFonts w:asciiTheme="majorHAnsi" w:hAnsiTheme="majorHAnsi"/>
        </w:rPr>
      </w:pPr>
    </w:p>
    <w:p w14:paraId="1B2114FA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5F2E793C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59FAD33C" w14:textId="77777777" w:rsidR="0058517E" w:rsidRPr="00CA33B3" w:rsidRDefault="0058517E">
      <w:pPr>
        <w:pStyle w:val="normal0"/>
        <w:rPr>
          <w:rFonts w:asciiTheme="majorHAnsi" w:hAnsiTheme="majorHAnsi"/>
        </w:rPr>
      </w:pPr>
    </w:p>
    <w:p w14:paraId="1EA24D7A" w14:textId="5939C1DE" w:rsidR="008C585B" w:rsidRPr="00CA33B3" w:rsidRDefault="0058517E" w:rsidP="00C7770C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>Draw and label five water molecules interacting with one another (Figure 3.2, p.47).  Indicate the difference between hydrogen bonding and polar covalent bonds.</w:t>
      </w:r>
    </w:p>
    <w:p w14:paraId="538314B7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66BE90B0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37C19278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23EEA6F5" w14:textId="77777777" w:rsidR="00A94209" w:rsidRPr="00CA33B3" w:rsidRDefault="00A94209">
      <w:pPr>
        <w:pStyle w:val="normal0"/>
        <w:rPr>
          <w:rFonts w:asciiTheme="majorHAnsi" w:hAnsiTheme="majorHAnsi"/>
        </w:rPr>
      </w:pPr>
    </w:p>
    <w:p w14:paraId="14EDD867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0393A696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526A80B0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5AD7C29E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225209B5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404B2438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1587C4C5" w14:textId="77777777" w:rsidR="00A94209" w:rsidRPr="00CA33B3" w:rsidRDefault="00A94209">
      <w:pPr>
        <w:pStyle w:val="normal0"/>
        <w:rPr>
          <w:rFonts w:asciiTheme="majorHAnsi" w:hAnsiTheme="majorHAnsi"/>
        </w:rPr>
      </w:pPr>
    </w:p>
    <w:p w14:paraId="20780A85" w14:textId="77777777" w:rsidR="00A94209" w:rsidRPr="00CA33B3" w:rsidRDefault="00A94209">
      <w:pPr>
        <w:pStyle w:val="normal0"/>
        <w:rPr>
          <w:rFonts w:asciiTheme="majorHAnsi" w:hAnsiTheme="majorHAnsi"/>
        </w:rPr>
      </w:pPr>
    </w:p>
    <w:p w14:paraId="181CD9F7" w14:textId="22F197FE" w:rsidR="008C585B" w:rsidRPr="00CA33B3" w:rsidRDefault="00A26369">
      <w:pPr>
        <w:pStyle w:val="normal0"/>
        <w:rPr>
          <w:rFonts w:asciiTheme="majorHAnsi" w:hAnsiTheme="majorHAnsi"/>
          <w:b/>
          <w:u w:val="single"/>
        </w:rPr>
      </w:pPr>
      <w:r w:rsidRPr="00CA33B3">
        <w:rPr>
          <w:rFonts w:asciiTheme="majorHAnsi" w:hAnsiTheme="majorHAnsi"/>
          <w:b/>
          <w:u w:val="single"/>
        </w:rPr>
        <w:t>Concept 3.2</w:t>
      </w:r>
      <w:r w:rsidR="00CE09DD" w:rsidRPr="00CA33B3">
        <w:rPr>
          <w:rFonts w:asciiTheme="majorHAnsi" w:hAnsiTheme="majorHAnsi"/>
          <w:b/>
          <w:u w:val="single"/>
        </w:rPr>
        <w:t>:</w:t>
      </w:r>
      <w:r w:rsidRPr="00CA33B3">
        <w:rPr>
          <w:rFonts w:asciiTheme="majorHAnsi" w:hAnsiTheme="majorHAnsi"/>
          <w:b/>
          <w:u w:val="single"/>
        </w:rPr>
        <w:t xml:space="preserve"> Four emergent properties of water contribute to Earth’s suitability for life</w:t>
      </w:r>
    </w:p>
    <w:p w14:paraId="2960A75E" w14:textId="77777777" w:rsidR="00CE09DD" w:rsidRPr="00CA33B3" w:rsidRDefault="00CE09DD">
      <w:pPr>
        <w:pStyle w:val="normal0"/>
        <w:rPr>
          <w:rFonts w:asciiTheme="majorHAnsi" w:hAnsiTheme="majorHAnsi"/>
        </w:rPr>
      </w:pPr>
    </w:p>
    <w:p w14:paraId="2D233581" w14:textId="4BF93D5A" w:rsidR="0058517E" w:rsidRPr="00CA33B3" w:rsidRDefault="0058517E" w:rsidP="0058517E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>Which type of bonding enables cohesion and adhesion to occur</w:t>
      </w:r>
      <w:r w:rsidR="00A26369" w:rsidRPr="00CA33B3">
        <w:rPr>
          <w:rFonts w:asciiTheme="majorHAnsi" w:hAnsiTheme="majorHAnsi"/>
        </w:rPr>
        <w:t xml:space="preserve">? </w:t>
      </w:r>
      <w:r w:rsidRPr="00CA33B3">
        <w:rPr>
          <w:rFonts w:asciiTheme="majorHAnsi" w:hAnsiTheme="majorHAnsi"/>
        </w:rPr>
        <w:t>Provide one example of how this impacts living things.</w:t>
      </w:r>
    </w:p>
    <w:p w14:paraId="25E2A070" w14:textId="739EC61D" w:rsidR="008C585B" w:rsidRPr="00CA33B3" w:rsidRDefault="008C585B">
      <w:pPr>
        <w:pStyle w:val="normal0"/>
        <w:rPr>
          <w:rFonts w:asciiTheme="majorHAnsi" w:hAnsiTheme="majorHAnsi"/>
        </w:rPr>
      </w:pPr>
    </w:p>
    <w:p w14:paraId="138FDD05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36210D32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1DB94C6A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68B550B4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0EE5ED33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25C96EE8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3BB088A8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36835D4A" w14:textId="17CF5989" w:rsidR="0058517E" w:rsidRPr="00CA33B3" w:rsidRDefault="00A26369" w:rsidP="0058517E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>Water has a very high specific heat. What does that tell you about water’s hydrogen bonds?</w:t>
      </w:r>
      <w:r w:rsidR="0058517E" w:rsidRPr="00CA33B3">
        <w:rPr>
          <w:rFonts w:asciiTheme="majorHAnsi" w:hAnsiTheme="majorHAnsi"/>
        </w:rPr>
        <w:t xml:space="preserve">  Provide one example of how this impacts living things.</w:t>
      </w:r>
    </w:p>
    <w:p w14:paraId="42044A18" w14:textId="3AC87027" w:rsidR="008C585B" w:rsidRPr="00CA33B3" w:rsidRDefault="008C585B">
      <w:pPr>
        <w:pStyle w:val="normal0"/>
        <w:rPr>
          <w:rFonts w:asciiTheme="majorHAnsi" w:hAnsiTheme="majorHAnsi"/>
        </w:rPr>
      </w:pPr>
    </w:p>
    <w:p w14:paraId="399B657E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7E776EB8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46DF72F1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05496930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6C54FD8C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76C111FC" w14:textId="08AAA83A" w:rsidR="008C585B" w:rsidRPr="00CA33B3" w:rsidRDefault="0058517E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>How do the properties of water enable evaporative cooling?  Provide one example of how this impacts living things.</w:t>
      </w:r>
    </w:p>
    <w:p w14:paraId="0122019A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10A4234D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03EAF6DA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680CB8CF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4B1ADAD1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54FDE5DF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60495E96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79BE9873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67DBF0E6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63328A7E" w14:textId="1604692D" w:rsidR="0058517E" w:rsidRPr="00CA33B3" w:rsidRDefault="0058517E" w:rsidP="0058517E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>Why is solid water less dense that liquid water?  Provide one example of how this impacts living things.</w:t>
      </w:r>
    </w:p>
    <w:p w14:paraId="25B0A2A9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045CF8C7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7DC0936D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2B6873E7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5FE4B215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6390C8A3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446DFC77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4A7B469C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563ABCC8" w14:textId="381A476A" w:rsidR="008C585B" w:rsidRPr="00CA33B3" w:rsidRDefault="008C585B">
      <w:pPr>
        <w:pStyle w:val="normal0"/>
        <w:rPr>
          <w:rFonts w:asciiTheme="majorHAnsi" w:hAnsiTheme="majorHAnsi"/>
        </w:rPr>
      </w:pPr>
    </w:p>
    <w:p w14:paraId="19D76AC2" w14:textId="4243AE5A" w:rsidR="00C7770C" w:rsidRPr="00CA33B3" w:rsidRDefault="00C7770C" w:rsidP="00C7770C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>Explain how a hydration shell forms when a solute is dissolving in water.  Provide one example of how this impacts living things.</w:t>
      </w:r>
    </w:p>
    <w:p w14:paraId="0DFBEB2C" w14:textId="77777777" w:rsidR="005D06EC" w:rsidRPr="00CA33B3" w:rsidRDefault="00A26369" w:rsidP="005D06EC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 xml:space="preserve"> </w:t>
      </w:r>
    </w:p>
    <w:p w14:paraId="1479B241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1BB83517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6133413A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04D98628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27FC54FF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1655716A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66EC9A84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44D8F0E7" w14:textId="1CC05707" w:rsidR="008C585B" w:rsidRPr="00CA33B3" w:rsidRDefault="008C585B">
      <w:pPr>
        <w:pStyle w:val="normal0"/>
        <w:rPr>
          <w:rFonts w:asciiTheme="majorHAnsi" w:hAnsiTheme="majorHAnsi"/>
        </w:rPr>
      </w:pPr>
    </w:p>
    <w:p w14:paraId="086FD18D" w14:textId="398485B7" w:rsidR="008C585B" w:rsidRPr="00CA33B3" w:rsidRDefault="00C7770C" w:rsidP="00CE09DD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>How do hydrophilic and hydrophobic substances interact with water?</w:t>
      </w:r>
    </w:p>
    <w:p w14:paraId="32E3D317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6925E39B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6D99B1BC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3C445FE0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261EE17A" w14:textId="77777777" w:rsidR="005D06EC" w:rsidRPr="00CA33B3" w:rsidRDefault="005D06EC" w:rsidP="005D06EC">
      <w:pPr>
        <w:pStyle w:val="normal0"/>
        <w:rPr>
          <w:rFonts w:asciiTheme="majorHAnsi" w:hAnsiTheme="majorHAnsi"/>
        </w:rPr>
      </w:pPr>
    </w:p>
    <w:p w14:paraId="5037B396" w14:textId="77777777" w:rsidR="005D06EC" w:rsidRPr="00CA33B3" w:rsidRDefault="005D06EC">
      <w:pPr>
        <w:rPr>
          <w:rFonts w:asciiTheme="majorHAnsi" w:hAnsiTheme="majorHAnsi"/>
          <w:b/>
          <w:u w:val="single"/>
        </w:rPr>
      </w:pPr>
      <w:r w:rsidRPr="00CA33B3">
        <w:rPr>
          <w:rFonts w:asciiTheme="majorHAnsi" w:hAnsiTheme="majorHAnsi"/>
          <w:b/>
          <w:u w:val="single"/>
        </w:rPr>
        <w:br w:type="page"/>
      </w:r>
    </w:p>
    <w:p w14:paraId="3883D89C" w14:textId="065A45E2" w:rsidR="008C585B" w:rsidRPr="00CA33B3" w:rsidRDefault="00A26369">
      <w:pPr>
        <w:pStyle w:val="normal0"/>
        <w:rPr>
          <w:rFonts w:asciiTheme="majorHAnsi" w:hAnsiTheme="majorHAnsi"/>
          <w:b/>
          <w:u w:val="single"/>
        </w:rPr>
      </w:pPr>
      <w:r w:rsidRPr="00CA33B3">
        <w:rPr>
          <w:rFonts w:asciiTheme="majorHAnsi" w:hAnsiTheme="majorHAnsi"/>
          <w:b/>
          <w:u w:val="single"/>
        </w:rPr>
        <w:lastRenderedPageBreak/>
        <w:t>Concept 3.3</w:t>
      </w:r>
      <w:r w:rsidR="00CE09DD" w:rsidRPr="00CA33B3">
        <w:rPr>
          <w:rFonts w:asciiTheme="majorHAnsi" w:hAnsiTheme="majorHAnsi"/>
          <w:b/>
          <w:u w:val="single"/>
        </w:rPr>
        <w:t xml:space="preserve">: </w:t>
      </w:r>
      <w:r w:rsidRPr="00CA33B3">
        <w:rPr>
          <w:rFonts w:asciiTheme="majorHAnsi" w:hAnsiTheme="majorHAnsi"/>
          <w:b/>
          <w:u w:val="single"/>
        </w:rPr>
        <w:t>Acidic and basic conditions affect living organisms</w:t>
      </w:r>
    </w:p>
    <w:p w14:paraId="350C5781" w14:textId="77777777" w:rsidR="00CE09DD" w:rsidRPr="00CA33B3" w:rsidRDefault="00CE09DD">
      <w:pPr>
        <w:pStyle w:val="normal0"/>
        <w:rPr>
          <w:rFonts w:asciiTheme="majorHAnsi" w:hAnsiTheme="majorHAnsi"/>
        </w:rPr>
      </w:pPr>
    </w:p>
    <w:p w14:paraId="3519B668" w14:textId="2C0AA136" w:rsidR="008C585B" w:rsidRPr="00CA33B3" w:rsidRDefault="00A26369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>Draw and label a water molecule, hydroxide and a hydronium ion and explain the differen</w:t>
      </w:r>
      <w:r w:rsidR="00C7770C" w:rsidRPr="00CA33B3">
        <w:rPr>
          <w:rFonts w:asciiTheme="majorHAnsi" w:hAnsiTheme="majorHAnsi"/>
        </w:rPr>
        <w:t>ces between the three of them.</w:t>
      </w:r>
    </w:p>
    <w:p w14:paraId="3677968A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31A15799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15AA64D2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44EA96C5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76A6CC2B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77F38E32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24D6EF0C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2216AFB7" w14:textId="2ED76564" w:rsidR="008C585B" w:rsidRPr="00CA33B3" w:rsidRDefault="00A26369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>What is the difference between an acid and a base? Explain for each and give an example.</w:t>
      </w:r>
    </w:p>
    <w:p w14:paraId="5B5FC251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55A308AD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6A90C011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4E25499B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07859BB3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2BB2D415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03AE782B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693ACCDD" w14:textId="18597FD4" w:rsidR="008C585B" w:rsidRPr="00CA33B3" w:rsidRDefault="00C7770C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>Look at F</w:t>
      </w:r>
      <w:r w:rsidR="00A26369" w:rsidRPr="00CA33B3">
        <w:rPr>
          <w:rFonts w:asciiTheme="majorHAnsi" w:hAnsiTheme="majorHAnsi"/>
        </w:rPr>
        <w:t xml:space="preserve">igure 3.10 </w:t>
      </w:r>
      <w:r w:rsidRPr="00CA33B3">
        <w:rPr>
          <w:rFonts w:asciiTheme="majorHAnsi" w:hAnsiTheme="majorHAnsi"/>
        </w:rPr>
        <w:t xml:space="preserve">(p.54) </w:t>
      </w:r>
      <w:r w:rsidR="00A26369" w:rsidRPr="00CA33B3">
        <w:rPr>
          <w:rFonts w:asciiTheme="majorHAnsi" w:hAnsiTheme="majorHAnsi"/>
        </w:rPr>
        <w:t>what is the range of the p</w:t>
      </w:r>
      <w:r w:rsidRPr="00CA33B3">
        <w:rPr>
          <w:rFonts w:asciiTheme="majorHAnsi" w:hAnsiTheme="majorHAnsi"/>
        </w:rPr>
        <w:t>H scale? Where does water fall?</w:t>
      </w:r>
    </w:p>
    <w:p w14:paraId="0FD22A15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067EE9FF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4DE3903C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2E213B45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4BEB8801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25CD6236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533D6EE8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76D4AA72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0CA51B68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746AAA37" w14:textId="3C899AF8" w:rsidR="008C585B" w:rsidRPr="00CA33B3" w:rsidRDefault="00A26369">
      <w:pPr>
        <w:pStyle w:val="normal0"/>
        <w:rPr>
          <w:rFonts w:asciiTheme="majorHAnsi" w:hAnsiTheme="majorHAnsi"/>
        </w:rPr>
      </w:pPr>
      <w:r w:rsidRPr="00CA33B3">
        <w:rPr>
          <w:rFonts w:asciiTheme="majorHAnsi" w:hAnsiTheme="majorHAnsi"/>
        </w:rPr>
        <w:t>How can you find out how much more acidic a substance is from another? Once you find that out how much more acidic is battery acid than Urine? Show your work.</w:t>
      </w:r>
    </w:p>
    <w:p w14:paraId="3B10ECA1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579BD465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102FFFA2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1C6EB4A2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5E1468F7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500BBBD3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6D315D4C" w14:textId="77777777" w:rsidR="005D06EC" w:rsidRPr="00CA33B3" w:rsidRDefault="005D06EC">
      <w:pPr>
        <w:pStyle w:val="normal0"/>
        <w:rPr>
          <w:rFonts w:asciiTheme="majorHAnsi" w:hAnsiTheme="majorHAnsi"/>
        </w:rPr>
      </w:pPr>
    </w:p>
    <w:p w14:paraId="13529EA7" w14:textId="77777777" w:rsidR="008C585B" w:rsidRPr="00CA33B3" w:rsidRDefault="008C585B">
      <w:pPr>
        <w:pStyle w:val="normal0"/>
        <w:rPr>
          <w:rFonts w:asciiTheme="majorHAnsi" w:hAnsiTheme="majorHAnsi"/>
        </w:rPr>
      </w:pPr>
    </w:p>
    <w:p w14:paraId="6E5D1301" w14:textId="060AE35B" w:rsidR="008C585B" w:rsidRPr="00CA33B3" w:rsidRDefault="00A26369" w:rsidP="00650B0C">
      <w:pPr>
        <w:pStyle w:val="normal0"/>
        <w:rPr>
          <w:rFonts w:asciiTheme="majorHAnsi" w:hAnsiTheme="majorHAnsi"/>
        </w:rPr>
      </w:pPr>
      <w:bookmarkStart w:id="0" w:name="_GoBack"/>
      <w:bookmarkEnd w:id="0"/>
      <w:r w:rsidRPr="00CA33B3">
        <w:rPr>
          <w:rFonts w:asciiTheme="majorHAnsi" w:hAnsiTheme="majorHAnsi"/>
        </w:rPr>
        <w:t>What is a buffer?</w:t>
      </w:r>
      <w:r w:rsidR="005D06EC" w:rsidRPr="00CA33B3">
        <w:rPr>
          <w:rFonts w:asciiTheme="majorHAnsi" w:hAnsiTheme="majorHAnsi"/>
        </w:rPr>
        <w:t xml:space="preserve">  Provide one example of how they impact living things.</w:t>
      </w:r>
    </w:p>
    <w:sectPr w:rsidR="008C585B" w:rsidRPr="00CA33B3" w:rsidSect="003673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7A24E" w14:textId="77777777" w:rsidR="00C7770C" w:rsidRDefault="00C7770C" w:rsidP="003673D7">
      <w:pPr>
        <w:spacing w:line="240" w:lineRule="auto"/>
      </w:pPr>
      <w:r>
        <w:separator/>
      </w:r>
    </w:p>
  </w:endnote>
  <w:endnote w:type="continuationSeparator" w:id="0">
    <w:p w14:paraId="654A7F61" w14:textId="77777777" w:rsidR="00C7770C" w:rsidRDefault="00C7770C" w:rsidP="00367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E29AA" w14:textId="77777777" w:rsidR="00B96D5A" w:rsidRDefault="00B96D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B386B" w14:textId="77777777" w:rsidR="00B96D5A" w:rsidRDefault="00B96D5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70CC4" w14:textId="77777777" w:rsidR="00B96D5A" w:rsidRDefault="00B96D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1C809" w14:textId="77777777" w:rsidR="00C7770C" w:rsidRDefault="00C7770C" w:rsidP="003673D7">
      <w:pPr>
        <w:spacing w:line="240" w:lineRule="auto"/>
      </w:pPr>
      <w:r>
        <w:separator/>
      </w:r>
    </w:p>
  </w:footnote>
  <w:footnote w:type="continuationSeparator" w:id="0">
    <w:p w14:paraId="01D7E7CC" w14:textId="77777777" w:rsidR="00C7770C" w:rsidRDefault="00C7770C" w:rsidP="00367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B134D" w14:textId="77777777" w:rsidR="00B96D5A" w:rsidRDefault="00B96D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60FF9" w14:textId="77777777" w:rsidR="00B96D5A" w:rsidRDefault="00B96D5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78B69" w14:textId="4B6F8C3C" w:rsidR="00C7770C" w:rsidRPr="00CA33B3" w:rsidRDefault="00C7770C" w:rsidP="00CA33B3">
    <w:pPr>
      <w:pStyle w:val="normal0"/>
      <w:spacing w:line="240" w:lineRule="auto"/>
      <w:rPr>
        <w:rFonts w:asciiTheme="majorHAnsi" w:hAnsiTheme="majorHAnsi"/>
      </w:rPr>
    </w:pPr>
    <w:r w:rsidRPr="00CA33B3">
      <w:rPr>
        <w:rFonts w:asciiTheme="majorHAnsi" w:hAnsiTheme="majorHAnsi"/>
        <w:b/>
      </w:rPr>
      <w:t xml:space="preserve">Water </w:t>
    </w:r>
    <w:r w:rsidR="00B96D5A" w:rsidRPr="00CA33B3">
      <w:rPr>
        <w:rFonts w:asciiTheme="majorHAnsi" w:hAnsiTheme="majorHAnsi"/>
        <w:b/>
      </w:rPr>
      <w:t>&amp;</w:t>
    </w:r>
    <w:r w:rsidRPr="00CA33B3">
      <w:rPr>
        <w:rFonts w:asciiTheme="majorHAnsi" w:hAnsiTheme="majorHAnsi"/>
        <w:b/>
      </w:rPr>
      <w:t xml:space="preserve"> Life </w:t>
    </w:r>
    <w:r w:rsidRPr="00CA33B3">
      <w:rPr>
        <w:rFonts w:asciiTheme="majorHAnsi" w:hAnsiTheme="majorHAnsi"/>
        <w:b/>
      </w:rPr>
      <w:tab/>
    </w:r>
    <w:r w:rsidRPr="00CA33B3">
      <w:rPr>
        <w:rFonts w:asciiTheme="majorHAnsi" w:hAnsiTheme="majorHAnsi"/>
        <w:b/>
      </w:rPr>
      <w:tab/>
    </w:r>
    <w:r w:rsidRPr="00CA33B3">
      <w:rPr>
        <w:rFonts w:asciiTheme="majorHAnsi" w:hAnsiTheme="majorHAnsi"/>
        <w:b/>
      </w:rPr>
      <w:tab/>
    </w:r>
    <w:r w:rsidRPr="00CA33B3">
      <w:rPr>
        <w:rFonts w:asciiTheme="majorHAnsi" w:hAnsiTheme="majorHAnsi"/>
        <w:b/>
      </w:rPr>
      <w:tab/>
    </w:r>
    <w:r w:rsidR="00B96D5A" w:rsidRPr="00CA33B3">
      <w:rPr>
        <w:rFonts w:asciiTheme="majorHAnsi" w:hAnsiTheme="majorHAnsi"/>
        <w:b/>
      </w:rPr>
      <w:tab/>
    </w:r>
    <w:r w:rsidR="00B96D5A" w:rsidRPr="00CA33B3">
      <w:rPr>
        <w:rFonts w:asciiTheme="majorHAnsi" w:hAnsiTheme="majorHAnsi"/>
        <w:b/>
      </w:rPr>
      <w:tab/>
    </w:r>
    <w:r w:rsidRPr="00CA33B3">
      <w:rPr>
        <w:rFonts w:asciiTheme="majorHAnsi" w:hAnsiTheme="majorHAnsi"/>
      </w:rPr>
      <w:t>Name</w:t>
    </w:r>
    <w:proofErr w:type="gramStart"/>
    <w:r w:rsidRPr="00CA33B3">
      <w:rPr>
        <w:rFonts w:asciiTheme="majorHAnsi" w:hAnsiTheme="majorHAnsi"/>
      </w:rPr>
      <w:t>:_</w:t>
    </w:r>
    <w:proofErr w:type="gramEnd"/>
    <w:r w:rsidRPr="00CA33B3">
      <w:rPr>
        <w:rFonts w:asciiTheme="majorHAnsi" w:hAnsiTheme="majorHAnsi"/>
      </w:rPr>
      <w:t>______</w:t>
    </w:r>
    <w:r w:rsidR="00B96D5A" w:rsidRPr="00CA33B3">
      <w:rPr>
        <w:rFonts w:asciiTheme="majorHAnsi" w:hAnsiTheme="majorHAnsi"/>
      </w:rPr>
      <w:t>___</w:t>
    </w:r>
    <w:r w:rsidRPr="00CA33B3">
      <w:rPr>
        <w:rFonts w:asciiTheme="majorHAnsi" w:hAnsiTheme="majorHAnsi"/>
      </w:rPr>
      <w:t>____________________</w:t>
    </w:r>
    <w:r w:rsidRPr="00CA33B3">
      <w:rPr>
        <w:rFonts w:asciiTheme="majorHAnsi" w:hAnsiTheme="majorHAnsi"/>
      </w:rPr>
      <w:tab/>
    </w:r>
  </w:p>
  <w:p w14:paraId="0C9C0C25" w14:textId="1163B390" w:rsidR="00C7770C" w:rsidRPr="00CA33B3" w:rsidRDefault="00B96D5A" w:rsidP="00CA33B3">
    <w:pPr>
      <w:pStyle w:val="normal0"/>
      <w:spacing w:line="240" w:lineRule="auto"/>
      <w:rPr>
        <w:rFonts w:asciiTheme="majorHAnsi" w:hAnsiTheme="majorHAnsi"/>
      </w:rPr>
    </w:pPr>
    <w:r w:rsidRPr="00CA33B3">
      <w:rPr>
        <w:rFonts w:asciiTheme="majorHAnsi" w:hAnsiTheme="majorHAnsi"/>
      </w:rPr>
      <w:t>Chapter 3 Reading Guide</w:t>
    </w:r>
    <w:r w:rsidRPr="00CA33B3">
      <w:rPr>
        <w:rFonts w:asciiTheme="majorHAnsi" w:hAnsiTheme="majorHAnsi"/>
      </w:rPr>
      <w:tab/>
    </w:r>
    <w:r w:rsidRPr="00CA33B3">
      <w:rPr>
        <w:rFonts w:asciiTheme="majorHAnsi" w:hAnsiTheme="majorHAnsi"/>
      </w:rPr>
      <w:tab/>
    </w:r>
    <w:r w:rsidRPr="00CA33B3">
      <w:rPr>
        <w:rFonts w:asciiTheme="majorHAnsi" w:hAnsiTheme="majorHAnsi"/>
      </w:rPr>
      <w:tab/>
    </w:r>
    <w:r w:rsidRPr="00CA33B3">
      <w:rPr>
        <w:rFonts w:asciiTheme="majorHAnsi" w:hAnsiTheme="majorHAnsi"/>
      </w:rPr>
      <w:tab/>
    </w:r>
    <w:r w:rsidR="00C7770C" w:rsidRPr="00CA33B3">
      <w:rPr>
        <w:rFonts w:asciiTheme="majorHAnsi" w:hAnsiTheme="majorHAnsi"/>
      </w:rPr>
      <w:t xml:space="preserve"> Period</w:t>
    </w:r>
    <w:proofErr w:type="gramStart"/>
    <w:r w:rsidR="00C7770C" w:rsidRPr="00CA33B3">
      <w:rPr>
        <w:rFonts w:asciiTheme="majorHAnsi" w:hAnsiTheme="majorHAnsi"/>
      </w:rPr>
      <w:t>:_</w:t>
    </w:r>
    <w:proofErr w:type="gramEnd"/>
    <w:r w:rsidR="00C7770C" w:rsidRPr="00CA33B3">
      <w:rPr>
        <w:rFonts w:asciiTheme="majorHAnsi" w:hAnsiTheme="majorHAnsi"/>
      </w:rPr>
      <w:t>____ Date:_____</w:t>
    </w:r>
    <w:r w:rsidRPr="00CA33B3">
      <w:rPr>
        <w:rFonts w:asciiTheme="majorHAnsi" w:hAnsiTheme="majorHAnsi"/>
      </w:rPr>
      <w:t>___</w:t>
    </w:r>
    <w:r w:rsidR="00C7770C" w:rsidRPr="00CA33B3">
      <w:rPr>
        <w:rFonts w:asciiTheme="majorHAnsi" w:hAnsiTheme="majorHAnsi"/>
      </w:rPr>
      <w:t xml:space="preserve">___________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977"/>
    <w:multiLevelType w:val="multilevel"/>
    <w:tmpl w:val="21342EE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23BD3A29"/>
    <w:multiLevelType w:val="multilevel"/>
    <w:tmpl w:val="E36AF89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6FC4FDB"/>
    <w:multiLevelType w:val="multilevel"/>
    <w:tmpl w:val="76AE634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2E756AE6"/>
    <w:multiLevelType w:val="multilevel"/>
    <w:tmpl w:val="8DD6C83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3A592272"/>
    <w:multiLevelType w:val="multilevel"/>
    <w:tmpl w:val="48A2F82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3D121369"/>
    <w:multiLevelType w:val="multilevel"/>
    <w:tmpl w:val="9B3481F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>
    <w:nsid w:val="503A0C29"/>
    <w:multiLevelType w:val="multilevel"/>
    <w:tmpl w:val="40AEB93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51806871"/>
    <w:multiLevelType w:val="multilevel"/>
    <w:tmpl w:val="1B16830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521E1EC2"/>
    <w:multiLevelType w:val="multilevel"/>
    <w:tmpl w:val="7ADE0F5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9">
    <w:nsid w:val="61BA5F4C"/>
    <w:multiLevelType w:val="multilevel"/>
    <w:tmpl w:val="5104672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585B"/>
    <w:rsid w:val="002D0BC1"/>
    <w:rsid w:val="003673D7"/>
    <w:rsid w:val="00537C26"/>
    <w:rsid w:val="0058517E"/>
    <w:rsid w:val="005D06EC"/>
    <w:rsid w:val="00650B0C"/>
    <w:rsid w:val="008C585B"/>
    <w:rsid w:val="00A26369"/>
    <w:rsid w:val="00A94209"/>
    <w:rsid w:val="00B23B4D"/>
    <w:rsid w:val="00B96D5A"/>
    <w:rsid w:val="00C7770C"/>
    <w:rsid w:val="00CA33B3"/>
    <w:rsid w:val="00C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8F8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3D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D7"/>
  </w:style>
  <w:style w:type="paragraph" w:styleId="Footer">
    <w:name w:val="footer"/>
    <w:basedOn w:val="Normal"/>
    <w:link w:val="FooterChar"/>
    <w:uiPriority w:val="99"/>
    <w:unhideWhenUsed/>
    <w:rsid w:val="003673D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D7"/>
  </w:style>
  <w:style w:type="paragraph" w:styleId="BalloonText">
    <w:name w:val="Balloon Text"/>
    <w:basedOn w:val="Normal"/>
    <w:link w:val="BalloonTextChar"/>
    <w:uiPriority w:val="99"/>
    <w:semiHidden/>
    <w:unhideWhenUsed/>
    <w:rsid w:val="003673D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D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0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3D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D7"/>
  </w:style>
  <w:style w:type="paragraph" w:styleId="Footer">
    <w:name w:val="footer"/>
    <w:basedOn w:val="Normal"/>
    <w:link w:val="FooterChar"/>
    <w:uiPriority w:val="99"/>
    <w:unhideWhenUsed/>
    <w:rsid w:val="003673D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D7"/>
  </w:style>
  <w:style w:type="paragraph" w:styleId="BalloonText">
    <w:name w:val="Balloon Text"/>
    <w:basedOn w:val="Normal"/>
    <w:link w:val="BalloonTextChar"/>
    <w:uiPriority w:val="99"/>
    <w:semiHidden/>
    <w:unhideWhenUsed/>
    <w:rsid w:val="003673D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D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0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water-a-polar-molecul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334</Words>
  <Characters>1909</Characters>
  <Application>Microsoft Macintosh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Coleen Ouellette</cp:lastModifiedBy>
  <cp:revision>6</cp:revision>
  <dcterms:created xsi:type="dcterms:W3CDTF">2016-09-06T08:37:00Z</dcterms:created>
  <dcterms:modified xsi:type="dcterms:W3CDTF">2017-05-19T20:29:00Z</dcterms:modified>
</cp:coreProperties>
</file>